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D51D8C" w:rsidRDefault="00D51D8C" w:rsidP="00D51D8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19"/>
            </w:tblGrid>
            <w:tr w:rsidR="00D51D8C">
              <w:trPr>
                <w:trHeight w:val="307"/>
              </w:trPr>
              <w:tc>
                <w:tcPr>
                  <w:tcW w:w="0" w:type="auto"/>
                </w:tcPr>
                <w:p w:rsidR="00D51D8C" w:rsidRDefault="00D51D8C" w:rsidP="00D51D8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Генеральный директор </w:t>
                  </w:r>
                </w:p>
                <w:p w:rsidR="00D51D8C" w:rsidRDefault="00D51D8C" w:rsidP="00D51D8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Михаил Владимирович Кудрявцев </w:t>
                  </w:r>
                </w:p>
              </w:tc>
            </w:tr>
          </w:tbl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75115C">
              <w:rPr>
                <w:rFonts w:ascii="Times New Roman" w:hAnsi="Times New Roman"/>
                <w:noProof/>
                <w:sz w:val="24"/>
              </w:rPr>
              <w:t>2021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17468D" w:rsidRDefault="00D51D8C" w:rsidP="00D51D8C">
            <w:pPr>
              <w:pStyle w:val="a9"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ascii="formular" w:hAnsi="formular"/>
                <w:color w:val="333333"/>
                <w:sz w:val="22"/>
                <w:szCs w:val="22"/>
                <w:shd w:val="clear" w:color="auto" w:fill="FFFFFF"/>
              </w:rPr>
              <w:t>3::85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D51D8C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D51D8C">
              <w:rPr>
                <w:rFonts w:cs="Times New Roman"/>
                <w:sz w:val="22"/>
                <w:szCs w:val="22"/>
              </w:rPr>
              <w:tab/>
              <w:t>ООО «</w:t>
            </w:r>
            <w:proofErr w:type="spellStart"/>
            <w:r w:rsidRPr="00D51D8C">
              <w:rPr>
                <w:rFonts w:cs="Times New Roman"/>
                <w:sz w:val="22"/>
                <w:szCs w:val="22"/>
              </w:rPr>
              <w:t>Иркутскэнергоремонт</w:t>
            </w:r>
            <w:proofErr w:type="spellEnd"/>
            <w:r w:rsidRPr="00D51D8C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D51D8C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D51D8C">
              <w:rPr>
                <w:rFonts w:cs="Times New Roman"/>
                <w:sz w:val="22"/>
                <w:szCs w:val="22"/>
              </w:rPr>
              <w:tab/>
              <w:t>Выполнение работ по модернизации «Весы автомобильные» инв.№ 46499 на производственной площадке Центрального ремонтного завода»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D51D8C">
        <w:trPr>
          <w:trHeight w:val="1269"/>
        </w:trPr>
        <w:tc>
          <w:tcPr>
            <w:tcW w:w="4542" w:type="dxa"/>
          </w:tcPr>
          <w:p w:rsidR="005C1B5B" w:rsidRPr="005C1B5B" w:rsidRDefault="00D51D8C" w:rsidP="00751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r w:rsidR="0075115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115C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.2021 14:00 по иркутскому времени</w:t>
            </w:r>
          </w:p>
        </w:tc>
        <w:tc>
          <w:tcPr>
            <w:tcW w:w="4678" w:type="dxa"/>
          </w:tcPr>
          <w:p w:rsidR="00D51D8C" w:rsidRPr="00D51D8C" w:rsidRDefault="00D51D8C" w:rsidP="00D51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 xml:space="preserve">2.2. Дата и время окончания срока подачи заявок на участие в закупке </w:t>
            </w:r>
            <w:r w:rsidR="007511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3AED" w:rsidRPr="006F3A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.2021 14:00 по иркутскому времени</w:t>
            </w:r>
          </w:p>
          <w:p w:rsidR="005C1B5B" w:rsidRPr="00293A44" w:rsidRDefault="005C1B5B" w:rsidP="00B264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5C1B5B" w:rsidRPr="00D51D8C" w:rsidRDefault="00D51D8C" w:rsidP="00751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 xml:space="preserve">2.6. Запланированная дата и время рассмотрения заявок и подведения итогов не ранее </w:t>
            </w:r>
            <w:r w:rsidR="0075115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11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.2021 14:00 по иркутскому времени</w:t>
            </w:r>
          </w:p>
        </w:tc>
        <w:tc>
          <w:tcPr>
            <w:tcW w:w="4678" w:type="dxa"/>
          </w:tcPr>
          <w:p w:rsidR="005C1B5B" w:rsidRPr="00293A44" w:rsidRDefault="00D51D8C" w:rsidP="00751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 xml:space="preserve">2.6. Запланированная дата и время рассмотрения заявок и подведения итогов не ранее </w:t>
            </w:r>
            <w:r w:rsidR="0075115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bookmarkStart w:id="0" w:name="_GoBack"/>
            <w:bookmarkEnd w:id="0"/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3AED" w:rsidRPr="006F3AE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51D8C">
              <w:rPr>
                <w:rFonts w:ascii="Times New Roman" w:hAnsi="Times New Roman" w:cs="Times New Roman"/>
                <w:sz w:val="24"/>
                <w:szCs w:val="24"/>
              </w:rPr>
              <w:t>.2021 14:00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rm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F3AED"/>
    <w:rsid w:val="00703CFA"/>
    <w:rsid w:val="0075115C"/>
    <w:rsid w:val="00771F61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51D8C"/>
    <w:rsid w:val="00D65A9A"/>
    <w:rsid w:val="00D93D63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5DBD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D51D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48</cp:revision>
  <cp:lastPrinted>2020-03-18T06:20:00Z</cp:lastPrinted>
  <dcterms:created xsi:type="dcterms:W3CDTF">2015-03-12T05:59:00Z</dcterms:created>
  <dcterms:modified xsi:type="dcterms:W3CDTF">2021-10-05T06:11:00Z</dcterms:modified>
</cp:coreProperties>
</file>